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81654F" w:rsidRDefault="00253324" w:rsidP="0081654F">
      <w:pPr>
        <w:spacing w:line="480" w:lineRule="auto"/>
        <w:ind w:firstLine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9EADC" wp14:editId="1C23A143">
                <wp:simplePos x="0" y="0"/>
                <wp:positionH relativeFrom="column">
                  <wp:posOffset>3886200</wp:posOffset>
                </wp:positionH>
                <wp:positionV relativeFrom="paragraph">
                  <wp:posOffset>255270</wp:posOffset>
                </wp:positionV>
                <wp:extent cx="1600200" cy="1026795"/>
                <wp:effectExtent l="0" t="0" r="1905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4F" w:rsidRDefault="0081654F" w:rsidP="0081654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Task</w:t>
                            </w:r>
                            <w:bookmarkStart w:id="0" w:name="_GoBack"/>
                            <w:r>
                              <w:rPr>
                                <w:u w:val="single"/>
                              </w:rPr>
                              <w:t xml:space="preserve"> Value Beliefs</w:t>
                            </w:r>
                          </w:p>
                          <w:p w:rsidR="0081654F" w:rsidRDefault="0081654F" w:rsidP="0081654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>Importance/attainment</w:t>
                            </w:r>
                          </w:p>
                          <w:p w:rsidR="0081654F" w:rsidRDefault="0081654F" w:rsidP="0081654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>Enjoyment/interest</w:t>
                            </w:r>
                          </w:p>
                          <w:p w:rsidR="0081654F" w:rsidRDefault="0081654F" w:rsidP="0081654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>Usefulness/utility</w:t>
                            </w:r>
                          </w:p>
                          <w:p w:rsidR="0081654F" w:rsidRDefault="0081654F" w:rsidP="0081654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>Perceived cost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6pt;margin-top:20.1pt;width:126pt;height: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">
                <v:textbox>
                  <w:txbxContent>
                    <w:p w:rsidR="0081654F" w:rsidRDefault="0081654F" w:rsidP="0081654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Task</w:t>
                      </w:r>
                      <w:bookmarkStart w:id="1" w:name="_GoBack"/>
                      <w:r>
                        <w:rPr>
                          <w:u w:val="single"/>
                        </w:rPr>
                        <w:t xml:space="preserve"> Value Beliefs</w:t>
                      </w:r>
                    </w:p>
                    <w:p w:rsidR="0081654F" w:rsidRDefault="0081654F" w:rsidP="0081654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>Importance/attainment</w:t>
                      </w:r>
                    </w:p>
                    <w:p w:rsidR="0081654F" w:rsidRDefault="0081654F" w:rsidP="0081654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>Enjoyment/interest</w:t>
                      </w:r>
                    </w:p>
                    <w:p w:rsidR="0081654F" w:rsidRDefault="0081654F" w:rsidP="0081654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>Usefulness/utility</w:t>
                      </w:r>
                    </w:p>
                    <w:p w:rsidR="0081654F" w:rsidRDefault="0081654F" w:rsidP="0081654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>Perceived cost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1654F" w:rsidRDefault="0081654F" w:rsidP="0081654F">
      <w:pPr>
        <w:spacing w:line="480" w:lineRule="auto"/>
        <w:ind w:firstLine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1828800" cy="685800"/>
                <wp:effectExtent l="9525" t="1143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4F" w:rsidRDefault="0081654F" w:rsidP="008165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Expectancy Beliefs</w:t>
                            </w:r>
                          </w:p>
                          <w:p w:rsidR="0081654F" w:rsidRDefault="0081654F" w:rsidP="0081654F">
                            <w:r>
                              <w:t>Expectation for success</w:t>
                            </w:r>
                          </w:p>
                          <w:p w:rsidR="0081654F" w:rsidRDefault="0081654F" w:rsidP="0081654F">
                            <w:r>
                              <w:t>Self-perception of 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18.0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">
                <v:textbox>
                  <w:txbxContent>
                    <w:p w:rsidR="0081654F" w:rsidRDefault="0081654F" w:rsidP="0081654F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Expectancy Beliefs</w:t>
                      </w:r>
                    </w:p>
                    <w:p w:rsidR="0081654F" w:rsidRDefault="0081654F" w:rsidP="0081654F">
                      <w:r>
                        <w:t>Expectation for success</w:t>
                      </w:r>
                    </w:p>
                    <w:p w:rsidR="0081654F" w:rsidRDefault="0081654F" w:rsidP="0081654F">
                      <w:r>
                        <w:t>Self-perception of ability</w:t>
                      </w:r>
                    </w:p>
                  </w:txbxContent>
                </v:textbox>
              </v:shape>
            </w:pict>
          </mc:Fallback>
        </mc:AlternateContent>
      </w: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213995</wp:posOffset>
                </wp:positionV>
                <wp:extent cx="914400" cy="457200"/>
                <wp:effectExtent l="66675" t="20955" r="19050" b="838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6.85pt" to="333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" strokeweight="3pt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213995</wp:posOffset>
                </wp:positionV>
                <wp:extent cx="800100" cy="457200"/>
                <wp:effectExtent l="19050" t="20955" r="66675" b="838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6.85pt" to="180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" strokeweight="3pt">
                <v:stroke endarrow="block"/>
              </v:line>
            </w:pict>
          </mc:Fallback>
        </mc:AlternateContent>
      </w:r>
    </w:p>
    <w:p w:rsidR="0081654F" w:rsidRDefault="0081654F" w:rsidP="0081654F">
      <w:pPr>
        <w:spacing w:line="480" w:lineRule="auto"/>
        <w:ind w:firstLine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320675</wp:posOffset>
                </wp:positionV>
                <wp:extent cx="1714500" cy="1028700"/>
                <wp:effectExtent l="9525" t="1143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4F" w:rsidRDefault="0081654F" w:rsidP="008165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Achievement Behavior</w:t>
                            </w:r>
                          </w:p>
                          <w:p w:rsidR="0081654F" w:rsidRDefault="0081654F" w:rsidP="0081654F">
                            <w:r>
                              <w:t>Persistence</w:t>
                            </w:r>
                          </w:p>
                          <w:p w:rsidR="0081654F" w:rsidRDefault="0081654F" w:rsidP="0081654F">
                            <w:r>
                              <w:t>Effort</w:t>
                            </w:r>
                          </w:p>
                          <w:p w:rsidR="0081654F" w:rsidRDefault="0081654F" w:rsidP="0081654F">
                            <w:r>
                              <w:t>Choice of activity</w:t>
                            </w:r>
                          </w:p>
                          <w:p w:rsidR="0081654F" w:rsidRDefault="0081654F" w:rsidP="0081654F">
                            <w:r>
                              <w:t>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53pt;margin-top:25.25pt;width:1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">
                <v:textbox>
                  <w:txbxContent>
                    <w:p w:rsidR="0081654F" w:rsidRDefault="0081654F" w:rsidP="0081654F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Achievement Behavior</w:t>
                      </w:r>
                    </w:p>
                    <w:p w:rsidR="0081654F" w:rsidRDefault="0081654F" w:rsidP="0081654F">
                      <w:r>
                        <w:t>Persistence</w:t>
                      </w:r>
                    </w:p>
                    <w:p w:rsidR="0081654F" w:rsidRDefault="0081654F" w:rsidP="0081654F">
                      <w:r>
                        <w:t>Effort</w:t>
                      </w:r>
                    </w:p>
                    <w:p w:rsidR="0081654F" w:rsidRDefault="0081654F" w:rsidP="0081654F">
                      <w:r>
                        <w:t>Choice of activity</w:t>
                      </w:r>
                    </w:p>
                    <w:p w:rsidR="0081654F" w:rsidRDefault="0081654F" w:rsidP="0081654F">
                      <w: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</w:p>
    <w:p w:rsidR="0081654F" w:rsidRDefault="0081654F" w:rsidP="0081654F">
      <w:pPr>
        <w:spacing w:line="480" w:lineRule="auto"/>
        <w:ind w:firstLine="720"/>
      </w:pPr>
    </w:p>
    <w:p w:rsidR="0081654F" w:rsidRDefault="0081654F" w:rsidP="0081654F">
      <w:pPr>
        <w:spacing w:line="480" w:lineRule="auto"/>
        <w:ind w:firstLine="720"/>
      </w:pPr>
    </w:p>
    <w:p w:rsidR="00AC474D" w:rsidRDefault="00AC474D"/>
    <w:sectPr w:rsidR="00AC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4F"/>
    <w:rsid w:val="00253324"/>
    <w:rsid w:val="0081654F"/>
    <w:rsid w:val="00AC474D"/>
    <w:rsid w:val="00E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65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65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D. Miller, Ph.D.</dc:creator>
  <cp:lastModifiedBy>Bradley D. Miller, Ph.D.</cp:lastModifiedBy>
  <cp:revision>3</cp:revision>
  <cp:lastPrinted>2020-02-14T22:53:00Z</cp:lastPrinted>
  <dcterms:created xsi:type="dcterms:W3CDTF">2020-02-14T22:57:00Z</dcterms:created>
  <dcterms:modified xsi:type="dcterms:W3CDTF">2020-02-14T22:57:00Z</dcterms:modified>
</cp:coreProperties>
</file>